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1E73" w:rsidRDefault="00D11E73" w:rsidP="00D11E73">
      <w:pPr>
        <w:pStyle w:val="KonuBal"/>
        <w:rPr>
          <w:szCs w:val="24"/>
        </w:rPr>
      </w:pPr>
      <w:r>
        <w:rPr>
          <w:szCs w:val="24"/>
        </w:rPr>
        <w:t>İMAR VE BAYINDIRLIK KOMİSYONU RAPORU</w:t>
      </w:r>
    </w:p>
    <w:p w:rsidR="006C1834" w:rsidRDefault="00F46361">
      <w:pPr>
        <w:pStyle w:val="Altyaz"/>
        <w:rPr>
          <w:b/>
          <w:szCs w:val="24"/>
        </w:rPr>
      </w:pPr>
      <w:r w:rsidRPr="00241CA4">
        <w:rPr>
          <w:b/>
          <w:szCs w:val="24"/>
        </w:rPr>
        <w:t xml:space="preserve">İL </w:t>
      </w:r>
      <w:r w:rsidR="003C290D" w:rsidRPr="00241CA4">
        <w:rPr>
          <w:b/>
          <w:szCs w:val="24"/>
        </w:rPr>
        <w:t>GENEL MECLİS</w:t>
      </w:r>
      <w:r w:rsidR="00A13FD9" w:rsidRPr="00241CA4">
        <w:rPr>
          <w:b/>
          <w:szCs w:val="24"/>
        </w:rPr>
        <w:t xml:space="preserve"> BAŞKANLIĞINA</w:t>
      </w:r>
    </w:p>
    <w:p w:rsidR="00232EC4" w:rsidRPr="00232EC4" w:rsidRDefault="00232EC4">
      <w:pPr>
        <w:pStyle w:val="Altyaz"/>
        <w:rPr>
          <w:b/>
          <w:sz w:val="16"/>
          <w:szCs w:val="16"/>
        </w:rPr>
      </w:pPr>
    </w:p>
    <w:p w:rsidR="00AB45A1" w:rsidRPr="00241CA4" w:rsidRDefault="00AB45A1" w:rsidP="00AB45A1">
      <w:pPr>
        <w:pStyle w:val="Altyaz"/>
        <w:jc w:val="both"/>
        <w:rPr>
          <w:b/>
          <w:szCs w:val="24"/>
        </w:rPr>
      </w:pPr>
      <w:r w:rsidRPr="00241CA4">
        <w:rPr>
          <w:b/>
          <w:szCs w:val="24"/>
        </w:rPr>
        <w:t xml:space="preserve">KARAR TARİHİ </w:t>
      </w:r>
      <w:r w:rsidR="00E33D62" w:rsidRPr="00241CA4">
        <w:rPr>
          <w:b/>
          <w:szCs w:val="24"/>
        </w:rPr>
        <w:t>:</w:t>
      </w:r>
      <w:r w:rsidR="00FB0EE9">
        <w:rPr>
          <w:szCs w:val="24"/>
        </w:rPr>
        <w:t>17</w:t>
      </w:r>
      <w:bookmarkStart w:id="0" w:name="_GoBack"/>
      <w:bookmarkEnd w:id="0"/>
      <w:r w:rsidR="003D00BD">
        <w:rPr>
          <w:szCs w:val="24"/>
        </w:rPr>
        <w:t>/</w:t>
      </w:r>
      <w:r w:rsidR="005D0CAE">
        <w:rPr>
          <w:szCs w:val="24"/>
        </w:rPr>
        <w:t>0</w:t>
      </w:r>
      <w:r w:rsidR="008E72B9">
        <w:rPr>
          <w:szCs w:val="24"/>
        </w:rPr>
        <w:t>8</w:t>
      </w:r>
      <w:r w:rsidR="003D00BD">
        <w:rPr>
          <w:szCs w:val="24"/>
        </w:rPr>
        <w:t>/</w:t>
      </w:r>
      <w:r w:rsidR="009031D4">
        <w:rPr>
          <w:szCs w:val="24"/>
        </w:rPr>
        <w:t>20</w:t>
      </w:r>
      <w:r w:rsidR="009E6D7B">
        <w:rPr>
          <w:szCs w:val="24"/>
        </w:rPr>
        <w:t>20</w:t>
      </w:r>
    </w:p>
    <w:p w:rsidR="00AB45A1" w:rsidRPr="00241CA4" w:rsidRDefault="00E33D62" w:rsidP="00AB45A1">
      <w:pPr>
        <w:pStyle w:val="Altyaz"/>
        <w:jc w:val="both"/>
        <w:rPr>
          <w:b/>
          <w:szCs w:val="24"/>
        </w:rPr>
      </w:pPr>
      <w:r w:rsidRPr="00241CA4">
        <w:rPr>
          <w:b/>
          <w:szCs w:val="24"/>
        </w:rPr>
        <w:t>KARAR NO</w:t>
      </w:r>
      <w:r w:rsidRPr="00241CA4">
        <w:rPr>
          <w:b/>
          <w:szCs w:val="24"/>
        </w:rPr>
        <w:tab/>
        <w:t xml:space="preserve">        </w:t>
      </w:r>
      <w:r w:rsidR="00257432" w:rsidRPr="00241CA4">
        <w:rPr>
          <w:b/>
          <w:szCs w:val="24"/>
        </w:rPr>
        <w:t>:</w:t>
      </w:r>
      <w:r w:rsidR="005A0A8E">
        <w:rPr>
          <w:szCs w:val="24"/>
        </w:rPr>
        <w:t>96</w:t>
      </w:r>
    </w:p>
    <w:p w:rsidR="0022198E" w:rsidRDefault="00E33D62" w:rsidP="0022198E">
      <w:pPr>
        <w:pStyle w:val="Altyaz"/>
        <w:jc w:val="both"/>
        <w:rPr>
          <w:szCs w:val="24"/>
        </w:rPr>
      </w:pPr>
      <w:r w:rsidRPr="00241CA4">
        <w:rPr>
          <w:b/>
          <w:szCs w:val="24"/>
        </w:rPr>
        <w:t>KONUSU</w:t>
      </w:r>
      <w:r w:rsidRPr="00241CA4">
        <w:rPr>
          <w:b/>
          <w:szCs w:val="24"/>
        </w:rPr>
        <w:tab/>
        <w:t xml:space="preserve">        </w:t>
      </w:r>
      <w:r w:rsidR="00AB45A1" w:rsidRPr="00241CA4">
        <w:rPr>
          <w:b/>
          <w:szCs w:val="24"/>
        </w:rPr>
        <w:t>:</w:t>
      </w:r>
      <w:r w:rsidR="0022198E" w:rsidRPr="0022198E">
        <w:rPr>
          <w:szCs w:val="24"/>
        </w:rPr>
        <w:t>Akköy Şehitliği Tören Alanının güvenliğinin sağlanması için bu</w:t>
      </w:r>
    </w:p>
    <w:p w:rsidR="005D0CAE" w:rsidRDefault="0022198E" w:rsidP="0022198E">
      <w:pPr>
        <w:pStyle w:val="Altyaz"/>
        <w:jc w:val="both"/>
        <w:rPr>
          <w:szCs w:val="24"/>
        </w:rPr>
      </w:pPr>
      <w:r>
        <w:rPr>
          <w:szCs w:val="24"/>
        </w:rPr>
        <w:t xml:space="preserve">                                </w:t>
      </w:r>
      <w:r w:rsidRPr="0022198E">
        <w:rPr>
          <w:szCs w:val="24"/>
        </w:rPr>
        <w:t xml:space="preserve"> </w:t>
      </w:r>
      <w:proofErr w:type="gramStart"/>
      <w:r w:rsidRPr="0022198E">
        <w:rPr>
          <w:szCs w:val="24"/>
        </w:rPr>
        <w:t>alana</w:t>
      </w:r>
      <w:proofErr w:type="gramEnd"/>
      <w:r w:rsidRPr="0022198E">
        <w:rPr>
          <w:szCs w:val="24"/>
        </w:rPr>
        <w:t xml:space="preserve"> kamera sisteminin kurulması</w:t>
      </w:r>
      <w:r w:rsidR="00EC080A" w:rsidRPr="009E6D7B">
        <w:rPr>
          <w:szCs w:val="24"/>
        </w:rPr>
        <w:t>.</w:t>
      </w:r>
    </w:p>
    <w:p w:rsidR="00EC7C91" w:rsidRPr="00E57E75" w:rsidRDefault="00EC7C91" w:rsidP="00EC7C91">
      <w:pPr>
        <w:pStyle w:val="Altyaz"/>
        <w:jc w:val="both"/>
        <w:rPr>
          <w:sz w:val="16"/>
          <w:szCs w:val="16"/>
        </w:rPr>
      </w:pPr>
    </w:p>
    <w:p w:rsidR="00FB5064" w:rsidRDefault="00EC7C91" w:rsidP="00E57E75">
      <w:pPr>
        <w:pStyle w:val="Altyaz"/>
        <w:jc w:val="both"/>
        <w:rPr>
          <w:szCs w:val="24"/>
        </w:rPr>
      </w:pPr>
      <w:r w:rsidRPr="005D0CAE">
        <w:rPr>
          <w:szCs w:val="24"/>
        </w:rPr>
        <w:t xml:space="preserve">        </w:t>
      </w:r>
      <w:r w:rsidR="00ED58A1" w:rsidRPr="006E5342">
        <w:rPr>
          <w:szCs w:val="24"/>
        </w:rPr>
        <w:t>İl Genel Meclisinin 20</w:t>
      </w:r>
      <w:r w:rsidR="00ED58A1">
        <w:rPr>
          <w:szCs w:val="24"/>
        </w:rPr>
        <w:t>20</w:t>
      </w:r>
      <w:r w:rsidR="00ED58A1" w:rsidRPr="006E5342">
        <w:rPr>
          <w:szCs w:val="24"/>
        </w:rPr>
        <w:t xml:space="preserve"> yılı </w:t>
      </w:r>
      <w:r w:rsidR="00ED58A1">
        <w:rPr>
          <w:szCs w:val="24"/>
        </w:rPr>
        <w:t>Ağustos</w:t>
      </w:r>
      <w:r w:rsidR="00ED58A1" w:rsidRPr="006E5342">
        <w:rPr>
          <w:szCs w:val="24"/>
        </w:rPr>
        <w:t xml:space="preserve"> ayı olağan toplantısının </w:t>
      </w:r>
      <w:r w:rsidR="00ED58A1">
        <w:rPr>
          <w:szCs w:val="24"/>
        </w:rPr>
        <w:t>06</w:t>
      </w:r>
      <w:r w:rsidR="00ED58A1" w:rsidRPr="006E5342">
        <w:rPr>
          <w:szCs w:val="24"/>
        </w:rPr>
        <w:t>.</w:t>
      </w:r>
      <w:r w:rsidR="00ED58A1">
        <w:rPr>
          <w:szCs w:val="24"/>
        </w:rPr>
        <w:t>08</w:t>
      </w:r>
      <w:r w:rsidR="00ED58A1" w:rsidRPr="006E5342">
        <w:rPr>
          <w:szCs w:val="24"/>
        </w:rPr>
        <w:t>.20</w:t>
      </w:r>
      <w:r w:rsidR="00ED58A1">
        <w:rPr>
          <w:szCs w:val="24"/>
        </w:rPr>
        <w:t>20</w:t>
      </w:r>
      <w:r w:rsidR="00ED58A1" w:rsidRPr="006E5342">
        <w:rPr>
          <w:szCs w:val="24"/>
        </w:rPr>
        <w:t xml:space="preserve"> tarihli </w:t>
      </w:r>
      <w:r w:rsidR="00ED58A1">
        <w:rPr>
          <w:szCs w:val="24"/>
        </w:rPr>
        <w:t>üçüncü</w:t>
      </w:r>
      <w:r w:rsidR="00ED58A1" w:rsidRPr="006E5342">
        <w:rPr>
          <w:szCs w:val="24"/>
        </w:rPr>
        <w:t xml:space="preserve"> birleşimin</w:t>
      </w:r>
      <w:r w:rsidR="00ED58A1">
        <w:rPr>
          <w:szCs w:val="24"/>
        </w:rPr>
        <w:t>de,</w:t>
      </w:r>
      <w:r w:rsidR="00ED58A1" w:rsidRPr="006E16FC">
        <w:rPr>
          <w:szCs w:val="24"/>
        </w:rPr>
        <w:t xml:space="preserve"> </w:t>
      </w:r>
      <w:r w:rsidR="00ED58A1" w:rsidRPr="00D34459">
        <w:rPr>
          <w:szCs w:val="24"/>
        </w:rPr>
        <w:t>İl Genel Meclis</w:t>
      </w:r>
      <w:r w:rsidR="00ED58A1">
        <w:rPr>
          <w:szCs w:val="24"/>
        </w:rPr>
        <w:t>i Ü</w:t>
      </w:r>
      <w:r w:rsidR="00ED58A1" w:rsidRPr="00D34459">
        <w:rPr>
          <w:szCs w:val="24"/>
        </w:rPr>
        <w:t>yeler</w:t>
      </w:r>
      <w:r w:rsidR="00ED58A1">
        <w:rPr>
          <w:szCs w:val="24"/>
        </w:rPr>
        <w:t>in</w:t>
      </w:r>
      <w:r w:rsidR="00ED58A1" w:rsidRPr="00D34459">
        <w:rPr>
          <w:szCs w:val="24"/>
        </w:rPr>
        <w:t xml:space="preserve">den </w:t>
      </w:r>
      <w:r w:rsidR="00ED58A1" w:rsidRPr="003154F0">
        <w:rPr>
          <w:szCs w:val="24"/>
        </w:rPr>
        <w:t xml:space="preserve">İsmail AKAR ve Hüseyin ALFAT </w:t>
      </w:r>
      <w:r w:rsidR="00ED58A1" w:rsidRPr="00D34459">
        <w:rPr>
          <w:szCs w:val="24"/>
        </w:rPr>
        <w:t xml:space="preserve">tarafından </w:t>
      </w:r>
      <w:r w:rsidR="00ED58A1">
        <w:rPr>
          <w:szCs w:val="24"/>
        </w:rPr>
        <w:t>5302 sayılı İl Özel İdaresi Kanununun 6 ve 13. maddeleri kapsamında Meclis Başkanlığına hitaben verilen ve gündeme alınması oybirliğiyle kabul edilip incelenerek bir rapora bağlanmak üzere komisyonumuza havale edilen 06</w:t>
      </w:r>
      <w:r w:rsidR="00ED58A1" w:rsidRPr="006E16FC">
        <w:rPr>
          <w:szCs w:val="24"/>
        </w:rPr>
        <w:t>.0</w:t>
      </w:r>
      <w:r w:rsidR="00ED58A1">
        <w:rPr>
          <w:szCs w:val="24"/>
        </w:rPr>
        <w:t>8</w:t>
      </w:r>
      <w:r w:rsidR="00ED58A1" w:rsidRPr="006E16FC">
        <w:rPr>
          <w:szCs w:val="24"/>
        </w:rPr>
        <w:t xml:space="preserve">.2020 tarihli </w:t>
      </w:r>
      <w:r w:rsidR="00ED58A1">
        <w:rPr>
          <w:szCs w:val="24"/>
        </w:rPr>
        <w:t>önergelerin</w:t>
      </w:r>
      <w:r w:rsidR="00ED58A1" w:rsidRPr="006E16FC">
        <w:rPr>
          <w:szCs w:val="24"/>
        </w:rPr>
        <w:t>de belirtilen;</w:t>
      </w:r>
      <w:r w:rsidR="00ED58A1" w:rsidRPr="00993DC8">
        <w:rPr>
          <w:szCs w:val="24"/>
        </w:rPr>
        <w:t xml:space="preserve"> İl Özel İdaresi tarafından günümüz şartlarına uygun olarak düzenle</w:t>
      </w:r>
      <w:r w:rsidR="00ED58A1">
        <w:rPr>
          <w:szCs w:val="24"/>
        </w:rPr>
        <w:t>ne</w:t>
      </w:r>
      <w:r w:rsidR="00ED58A1" w:rsidRPr="00993DC8">
        <w:rPr>
          <w:szCs w:val="24"/>
        </w:rPr>
        <w:t xml:space="preserve">n Termal İlçesi, Akköy </w:t>
      </w:r>
      <w:r w:rsidR="00ED58A1">
        <w:rPr>
          <w:szCs w:val="24"/>
        </w:rPr>
        <w:t>Şehitliği Tören Alanına</w:t>
      </w:r>
      <w:r w:rsidR="00ED58A1" w:rsidRPr="00993DC8">
        <w:rPr>
          <w:szCs w:val="24"/>
        </w:rPr>
        <w:t xml:space="preserve"> </w:t>
      </w:r>
      <w:r w:rsidR="00ED58A1">
        <w:rPr>
          <w:szCs w:val="24"/>
        </w:rPr>
        <w:t>güvenlik</w:t>
      </w:r>
      <w:r w:rsidR="00ED58A1" w:rsidRPr="00993DC8">
        <w:rPr>
          <w:szCs w:val="24"/>
        </w:rPr>
        <w:t xml:space="preserve"> kamera sisteminin kurulması</w:t>
      </w:r>
      <w:r w:rsidR="00ED58A1">
        <w:rPr>
          <w:szCs w:val="24"/>
        </w:rPr>
        <w:t xml:space="preserve"> </w:t>
      </w:r>
      <w:r w:rsidR="000B66C5">
        <w:rPr>
          <w:szCs w:val="24"/>
        </w:rPr>
        <w:t>konusu</w:t>
      </w:r>
      <w:r w:rsidR="000B66C5" w:rsidRPr="001365AB">
        <w:rPr>
          <w:szCs w:val="24"/>
        </w:rPr>
        <w:t xml:space="preserve"> komisyonumuzca incelenmiştir.</w:t>
      </w:r>
    </w:p>
    <w:p w:rsidR="00ED58A1" w:rsidRPr="00ED58A1" w:rsidRDefault="00ED58A1" w:rsidP="00E57E75">
      <w:pPr>
        <w:pStyle w:val="Altyaz"/>
        <w:jc w:val="both"/>
        <w:rPr>
          <w:rFonts w:eastAsia="MS Mincho"/>
          <w:sz w:val="16"/>
          <w:szCs w:val="16"/>
        </w:rPr>
      </w:pPr>
    </w:p>
    <w:p w:rsidR="00DB589A" w:rsidRPr="00ED58A1" w:rsidRDefault="009201F1" w:rsidP="00516EF4">
      <w:pPr>
        <w:pStyle w:val="Default"/>
        <w:jc w:val="both"/>
        <w:rPr>
          <w:rFonts w:ascii="Times New Roman" w:hAnsi="Times New Roman" w:cs="Times New Roman"/>
        </w:rPr>
      </w:pPr>
      <w:r w:rsidRPr="00ED58A1">
        <w:rPr>
          <w:rFonts w:ascii="Times New Roman" w:hAnsi="Times New Roman" w:cs="Times New Roman"/>
        </w:rPr>
        <w:t xml:space="preserve">        </w:t>
      </w:r>
      <w:r w:rsidR="000B66C5" w:rsidRPr="00ED58A1">
        <w:rPr>
          <w:rFonts w:ascii="Times New Roman" w:hAnsi="Times New Roman" w:cs="Times New Roman"/>
        </w:rPr>
        <w:t>Komisyonumuzca yapılan tetkik ve değerlendirmeler neticesinde</w:t>
      </w:r>
      <w:r w:rsidR="00247B92" w:rsidRPr="00ED58A1">
        <w:rPr>
          <w:rFonts w:ascii="Times New Roman" w:hAnsi="Times New Roman" w:cs="Times New Roman"/>
        </w:rPr>
        <w:t>;</w:t>
      </w:r>
      <w:r w:rsidR="004933C5" w:rsidRPr="00ED58A1">
        <w:rPr>
          <w:rFonts w:ascii="Times New Roman" w:hAnsi="Times New Roman" w:cs="Times New Roman"/>
        </w:rPr>
        <w:t xml:space="preserve"> </w:t>
      </w:r>
      <w:r w:rsidR="00ED58A1" w:rsidRPr="00ED58A1">
        <w:rPr>
          <w:rFonts w:ascii="Times New Roman" w:hAnsi="Times New Roman" w:cs="Times New Roman"/>
        </w:rPr>
        <w:t xml:space="preserve">İl Genel Meclisi Üyelerinden İsmail AKAR ve Hüseyin ALFAT tarafından Meclis Başkanlığına hitaben verilen 06.08.2020 tarihli önergelerinde belirtilen, İlimiz, Termal İlçesi, Akköy Köyü sınırları içerisinde bulunan ve İl Özel İdaresi tarafından bakım ve onarımı </w:t>
      </w:r>
      <w:r w:rsidR="00ED58A1">
        <w:rPr>
          <w:rFonts w:ascii="Times New Roman" w:hAnsi="Times New Roman" w:cs="Times New Roman"/>
        </w:rPr>
        <w:t>yapılarak</w:t>
      </w:r>
      <w:r w:rsidR="00ED58A1" w:rsidRPr="00ED58A1">
        <w:rPr>
          <w:rFonts w:ascii="Times New Roman" w:hAnsi="Times New Roman" w:cs="Times New Roman"/>
        </w:rPr>
        <w:t xml:space="preserve"> günümüz şartlarına uygun olarak düzenle</w:t>
      </w:r>
      <w:r w:rsidR="00ED58A1">
        <w:rPr>
          <w:rFonts w:ascii="Times New Roman" w:hAnsi="Times New Roman" w:cs="Times New Roman"/>
        </w:rPr>
        <w:t>nen</w:t>
      </w:r>
      <w:r w:rsidR="00ED58A1" w:rsidRPr="00ED58A1">
        <w:rPr>
          <w:rFonts w:ascii="Times New Roman" w:hAnsi="Times New Roman" w:cs="Times New Roman"/>
        </w:rPr>
        <w:t xml:space="preserve"> Akköy Şehitliği Tören Alanının güvenliğinin sağlanması için bu alana güvenlik kamera sisteminin kurulması</w:t>
      </w:r>
      <w:r w:rsidR="00EC03BB">
        <w:rPr>
          <w:rFonts w:ascii="Times New Roman" w:hAnsi="Times New Roman" w:cs="Times New Roman"/>
        </w:rPr>
        <w:t xml:space="preserve"> teklifinin</w:t>
      </w:r>
      <w:r w:rsidR="00ED58A1">
        <w:rPr>
          <w:rFonts w:ascii="Times New Roman" w:hAnsi="Times New Roman" w:cs="Times New Roman"/>
        </w:rPr>
        <w:t xml:space="preserve"> İl Özel İdaresi teknik elemanları tarafından yerinde incelenerek, konu ile ilgili proje, keşif ve maliyetinin çıkartılarak komisyonumuza iletilmesinin ardından konunun bir rapor halinde meclise sunulması için komisyonum</w:t>
      </w:r>
      <w:r w:rsidR="00EC03BB">
        <w:rPr>
          <w:rFonts w:ascii="Times New Roman" w:hAnsi="Times New Roman" w:cs="Times New Roman"/>
        </w:rPr>
        <w:t>uza süre verilmesi hususunu İl G</w:t>
      </w:r>
      <w:r w:rsidR="00ED58A1">
        <w:rPr>
          <w:rFonts w:ascii="Times New Roman" w:hAnsi="Times New Roman" w:cs="Times New Roman"/>
        </w:rPr>
        <w:t>enel Meclisin takdirine arz ve talep ederiz.</w:t>
      </w:r>
    </w:p>
    <w:p w:rsidR="000B66C5" w:rsidRPr="00ED58A1" w:rsidRDefault="000B66C5" w:rsidP="000B66C5">
      <w:pPr>
        <w:tabs>
          <w:tab w:val="left" w:pos="709"/>
        </w:tabs>
        <w:jc w:val="both"/>
        <w:rPr>
          <w:u w:val="single"/>
        </w:rPr>
      </w:pPr>
    </w:p>
    <w:p w:rsidR="00ED58A1" w:rsidRPr="00ED58A1" w:rsidRDefault="00ED58A1" w:rsidP="000B66C5">
      <w:pPr>
        <w:tabs>
          <w:tab w:val="left" w:pos="709"/>
        </w:tabs>
        <w:jc w:val="both"/>
        <w:rPr>
          <w:u w:val="single"/>
        </w:rPr>
      </w:pPr>
    </w:p>
    <w:p w:rsidR="00E57E75" w:rsidRPr="00ED58A1" w:rsidRDefault="00E57E75" w:rsidP="000B66C5">
      <w:pPr>
        <w:tabs>
          <w:tab w:val="left" w:pos="709"/>
        </w:tabs>
        <w:jc w:val="both"/>
        <w:rPr>
          <w:u w:val="single"/>
        </w:rPr>
      </w:pPr>
    </w:p>
    <w:p w:rsidR="00DB589A" w:rsidRPr="00ED58A1" w:rsidRDefault="00DB589A" w:rsidP="003251EF"/>
    <w:tbl>
      <w:tblPr>
        <w:tblW w:w="8480" w:type="dxa"/>
        <w:tblLook w:val="01E0" w:firstRow="1" w:lastRow="1" w:firstColumn="1" w:lastColumn="1" w:noHBand="0" w:noVBand="0"/>
      </w:tblPr>
      <w:tblGrid>
        <w:gridCol w:w="2966"/>
        <w:gridCol w:w="2605"/>
        <w:gridCol w:w="2909"/>
      </w:tblGrid>
      <w:tr w:rsidR="00BE3738" w:rsidTr="00BE3738">
        <w:trPr>
          <w:trHeight w:val="283"/>
        </w:trPr>
        <w:tc>
          <w:tcPr>
            <w:tcW w:w="2966" w:type="dxa"/>
            <w:hideMark/>
          </w:tcPr>
          <w:p w:rsidR="00BE3738" w:rsidRDefault="00BE3738">
            <w:pPr>
              <w:jc w:val="center"/>
              <w:rPr>
                <w:sz w:val="24"/>
                <w:szCs w:val="24"/>
              </w:rPr>
            </w:pPr>
            <w:r>
              <w:rPr>
                <w:sz w:val="24"/>
                <w:szCs w:val="24"/>
              </w:rPr>
              <w:t>Ömer ASLAN</w:t>
            </w:r>
          </w:p>
        </w:tc>
        <w:tc>
          <w:tcPr>
            <w:tcW w:w="2605" w:type="dxa"/>
            <w:hideMark/>
          </w:tcPr>
          <w:p w:rsidR="00BE3738" w:rsidRDefault="00BE3738">
            <w:pPr>
              <w:jc w:val="center"/>
              <w:rPr>
                <w:sz w:val="24"/>
                <w:szCs w:val="24"/>
              </w:rPr>
            </w:pPr>
            <w:r>
              <w:rPr>
                <w:sz w:val="24"/>
                <w:szCs w:val="24"/>
              </w:rPr>
              <w:t>İbrahim DÖNERTAŞ</w:t>
            </w:r>
          </w:p>
        </w:tc>
        <w:tc>
          <w:tcPr>
            <w:tcW w:w="2909" w:type="dxa"/>
            <w:hideMark/>
          </w:tcPr>
          <w:p w:rsidR="00BE3738" w:rsidRDefault="00BE3738">
            <w:pPr>
              <w:jc w:val="center"/>
              <w:rPr>
                <w:sz w:val="24"/>
                <w:szCs w:val="24"/>
              </w:rPr>
            </w:pPr>
            <w:r>
              <w:rPr>
                <w:sz w:val="24"/>
                <w:szCs w:val="24"/>
              </w:rPr>
              <w:t>Hayrullah SARIHAN</w:t>
            </w:r>
          </w:p>
        </w:tc>
      </w:tr>
      <w:tr w:rsidR="00BE3738" w:rsidTr="00BE3738">
        <w:trPr>
          <w:trHeight w:val="183"/>
        </w:trPr>
        <w:tc>
          <w:tcPr>
            <w:tcW w:w="2966" w:type="dxa"/>
            <w:hideMark/>
          </w:tcPr>
          <w:p w:rsidR="00BE3738" w:rsidRDefault="00BE3738">
            <w:pPr>
              <w:jc w:val="center"/>
              <w:rPr>
                <w:sz w:val="24"/>
                <w:szCs w:val="24"/>
              </w:rPr>
            </w:pPr>
            <w:r>
              <w:rPr>
                <w:sz w:val="24"/>
                <w:szCs w:val="24"/>
              </w:rPr>
              <w:t>Başkan</w:t>
            </w:r>
          </w:p>
        </w:tc>
        <w:tc>
          <w:tcPr>
            <w:tcW w:w="2605" w:type="dxa"/>
            <w:hideMark/>
          </w:tcPr>
          <w:p w:rsidR="00BE3738" w:rsidRDefault="00BE3738">
            <w:pPr>
              <w:jc w:val="center"/>
              <w:rPr>
                <w:sz w:val="24"/>
                <w:szCs w:val="24"/>
              </w:rPr>
            </w:pPr>
            <w:r>
              <w:rPr>
                <w:sz w:val="24"/>
                <w:szCs w:val="24"/>
              </w:rPr>
              <w:t>Başkan Vekili</w:t>
            </w:r>
          </w:p>
        </w:tc>
        <w:tc>
          <w:tcPr>
            <w:tcW w:w="2909" w:type="dxa"/>
            <w:hideMark/>
          </w:tcPr>
          <w:p w:rsidR="00BE3738" w:rsidRDefault="00BE3738">
            <w:pPr>
              <w:jc w:val="center"/>
              <w:rPr>
                <w:sz w:val="24"/>
                <w:szCs w:val="24"/>
              </w:rPr>
            </w:pPr>
            <w:r>
              <w:rPr>
                <w:sz w:val="24"/>
                <w:szCs w:val="24"/>
              </w:rPr>
              <w:t>Üye</w:t>
            </w:r>
          </w:p>
        </w:tc>
      </w:tr>
    </w:tbl>
    <w:p w:rsidR="00BE3738" w:rsidRDefault="00BE3738" w:rsidP="00BE3738">
      <w:pPr>
        <w:ind w:firstLine="708"/>
        <w:rPr>
          <w:sz w:val="24"/>
          <w:szCs w:val="24"/>
        </w:rPr>
      </w:pPr>
    </w:p>
    <w:p w:rsidR="00BE3738" w:rsidRDefault="00BE3738" w:rsidP="00BE3738">
      <w:pPr>
        <w:ind w:firstLine="708"/>
        <w:jc w:val="center"/>
        <w:rPr>
          <w:sz w:val="24"/>
          <w:szCs w:val="24"/>
        </w:rPr>
      </w:pPr>
    </w:p>
    <w:p w:rsidR="00BE3738" w:rsidRDefault="00BE3738" w:rsidP="00BE3738">
      <w:pPr>
        <w:ind w:firstLine="708"/>
        <w:jc w:val="center"/>
        <w:rPr>
          <w:sz w:val="24"/>
          <w:szCs w:val="24"/>
        </w:rPr>
      </w:pPr>
    </w:p>
    <w:p w:rsidR="00BE3738" w:rsidRDefault="00BE3738" w:rsidP="00BE3738">
      <w:pPr>
        <w:ind w:firstLine="708"/>
        <w:jc w:val="center"/>
        <w:rPr>
          <w:sz w:val="24"/>
          <w:szCs w:val="24"/>
        </w:rPr>
      </w:pPr>
    </w:p>
    <w:p w:rsidR="00BE3738" w:rsidRDefault="00BE3738" w:rsidP="00BE3738">
      <w:pPr>
        <w:ind w:firstLine="708"/>
        <w:jc w:val="center"/>
        <w:rPr>
          <w:sz w:val="24"/>
          <w:szCs w:val="24"/>
        </w:rPr>
      </w:pPr>
    </w:p>
    <w:p w:rsidR="00BE3738" w:rsidRDefault="00BE3738" w:rsidP="00BE3738">
      <w:pPr>
        <w:ind w:firstLine="708"/>
        <w:jc w:val="center"/>
        <w:rPr>
          <w:sz w:val="24"/>
          <w:szCs w:val="24"/>
        </w:rPr>
      </w:pPr>
    </w:p>
    <w:tbl>
      <w:tblPr>
        <w:tblW w:w="0" w:type="auto"/>
        <w:tblLook w:val="04A0" w:firstRow="1" w:lastRow="0" w:firstColumn="1" w:lastColumn="0" w:noHBand="0" w:noVBand="1"/>
      </w:tblPr>
      <w:tblGrid>
        <w:gridCol w:w="1955"/>
        <w:gridCol w:w="1935"/>
        <w:gridCol w:w="2083"/>
        <w:gridCol w:w="2424"/>
      </w:tblGrid>
      <w:tr w:rsidR="00BE3738" w:rsidTr="00BE3738">
        <w:trPr>
          <w:trHeight w:val="273"/>
        </w:trPr>
        <w:tc>
          <w:tcPr>
            <w:tcW w:w="1955" w:type="dxa"/>
            <w:hideMark/>
          </w:tcPr>
          <w:p w:rsidR="00BE3738" w:rsidRDefault="00BE3738">
            <w:pPr>
              <w:tabs>
                <w:tab w:val="left" w:pos="765"/>
                <w:tab w:val="center" w:pos="1500"/>
              </w:tabs>
              <w:jc w:val="center"/>
              <w:rPr>
                <w:sz w:val="24"/>
                <w:szCs w:val="24"/>
              </w:rPr>
            </w:pPr>
            <w:r>
              <w:rPr>
                <w:sz w:val="24"/>
                <w:szCs w:val="24"/>
              </w:rPr>
              <w:t>Murat KAYA</w:t>
            </w:r>
          </w:p>
        </w:tc>
        <w:tc>
          <w:tcPr>
            <w:tcW w:w="1935" w:type="dxa"/>
            <w:hideMark/>
          </w:tcPr>
          <w:p w:rsidR="00BE3738" w:rsidRDefault="00BE3738">
            <w:pPr>
              <w:jc w:val="center"/>
              <w:rPr>
                <w:sz w:val="24"/>
                <w:szCs w:val="24"/>
              </w:rPr>
            </w:pPr>
            <w:r>
              <w:rPr>
                <w:sz w:val="24"/>
                <w:szCs w:val="24"/>
              </w:rPr>
              <w:t>Resul ÇİFTÇİ</w:t>
            </w:r>
          </w:p>
        </w:tc>
        <w:tc>
          <w:tcPr>
            <w:tcW w:w="2083" w:type="dxa"/>
            <w:hideMark/>
          </w:tcPr>
          <w:p w:rsidR="00BE3738" w:rsidRDefault="00BE3738">
            <w:pPr>
              <w:jc w:val="center"/>
              <w:rPr>
                <w:sz w:val="24"/>
                <w:szCs w:val="24"/>
              </w:rPr>
            </w:pPr>
            <w:r>
              <w:rPr>
                <w:sz w:val="24"/>
                <w:szCs w:val="24"/>
              </w:rPr>
              <w:t>Ertan ŞENER</w:t>
            </w:r>
          </w:p>
        </w:tc>
        <w:tc>
          <w:tcPr>
            <w:tcW w:w="2424" w:type="dxa"/>
            <w:hideMark/>
          </w:tcPr>
          <w:p w:rsidR="00BE3738" w:rsidRDefault="00BE3738">
            <w:pPr>
              <w:jc w:val="center"/>
              <w:rPr>
                <w:sz w:val="24"/>
                <w:szCs w:val="24"/>
              </w:rPr>
            </w:pPr>
            <w:r>
              <w:rPr>
                <w:sz w:val="24"/>
                <w:szCs w:val="24"/>
              </w:rPr>
              <w:t>Mustafa TUNALI</w:t>
            </w:r>
          </w:p>
        </w:tc>
      </w:tr>
      <w:tr w:rsidR="00BE3738" w:rsidTr="00BE3738">
        <w:trPr>
          <w:trHeight w:val="288"/>
        </w:trPr>
        <w:tc>
          <w:tcPr>
            <w:tcW w:w="1955" w:type="dxa"/>
            <w:hideMark/>
          </w:tcPr>
          <w:p w:rsidR="00BE3738" w:rsidRDefault="00BE3738">
            <w:pPr>
              <w:jc w:val="center"/>
              <w:rPr>
                <w:sz w:val="24"/>
                <w:szCs w:val="24"/>
              </w:rPr>
            </w:pPr>
            <w:r>
              <w:rPr>
                <w:sz w:val="24"/>
                <w:szCs w:val="24"/>
              </w:rPr>
              <w:t>Üye</w:t>
            </w:r>
          </w:p>
        </w:tc>
        <w:tc>
          <w:tcPr>
            <w:tcW w:w="1935" w:type="dxa"/>
            <w:hideMark/>
          </w:tcPr>
          <w:p w:rsidR="00BE3738" w:rsidRDefault="00BE3738">
            <w:pPr>
              <w:jc w:val="center"/>
              <w:rPr>
                <w:sz w:val="24"/>
                <w:szCs w:val="24"/>
              </w:rPr>
            </w:pPr>
            <w:r>
              <w:rPr>
                <w:sz w:val="24"/>
                <w:szCs w:val="24"/>
              </w:rPr>
              <w:t>Üye</w:t>
            </w:r>
          </w:p>
        </w:tc>
        <w:tc>
          <w:tcPr>
            <w:tcW w:w="2083" w:type="dxa"/>
            <w:hideMark/>
          </w:tcPr>
          <w:p w:rsidR="00BE3738" w:rsidRDefault="00BE3738">
            <w:pPr>
              <w:jc w:val="center"/>
              <w:rPr>
                <w:sz w:val="24"/>
                <w:szCs w:val="24"/>
              </w:rPr>
            </w:pPr>
            <w:r>
              <w:rPr>
                <w:sz w:val="24"/>
                <w:szCs w:val="24"/>
              </w:rPr>
              <w:t>Üye</w:t>
            </w:r>
          </w:p>
        </w:tc>
        <w:tc>
          <w:tcPr>
            <w:tcW w:w="2424" w:type="dxa"/>
            <w:hideMark/>
          </w:tcPr>
          <w:p w:rsidR="00BE3738" w:rsidRDefault="00BE3738">
            <w:pPr>
              <w:jc w:val="center"/>
              <w:rPr>
                <w:sz w:val="24"/>
                <w:szCs w:val="24"/>
              </w:rPr>
            </w:pPr>
            <w:r>
              <w:rPr>
                <w:sz w:val="24"/>
                <w:szCs w:val="24"/>
              </w:rPr>
              <w:t>Üye</w:t>
            </w:r>
          </w:p>
        </w:tc>
      </w:tr>
    </w:tbl>
    <w:p w:rsidR="006C1834" w:rsidRPr="00971CB1" w:rsidRDefault="006C1834" w:rsidP="003251EF">
      <w:pPr>
        <w:ind w:firstLine="708"/>
        <w:jc w:val="center"/>
        <w:rPr>
          <w:sz w:val="24"/>
          <w:szCs w:val="24"/>
        </w:rPr>
      </w:pPr>
    </w:p>
    <w:sectPr w:rsidR="006C1834" w:rsidRPr="00971CB1" w:rsidSect="00DD2CC8">
      <w:pgSz w:w="11906" w:h="16838"/>
      <w:pgMar w:top="1417" w:right="1558" w:bottom="1417"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6361"/>
    <w:rsid w:val="0000542E"/>
    <w:rsid w:val="000068C6"/>
    <w:rsid w:val="00006F24"/>
    <w:rsid w:val="000113B1"/>
    <w:rsid w:val="00031E2D"/>
    <w:rsid w:val="00046940"/>
    <w:rsid w:val="0005371D"/>
    <w:rsid w:val="0006390D"/>
    <w:rsid w:val="000666F1"/>
    <w:rsid w:val="00071608"/>
    <w:rsid w:val="000868DD"/>
    <w:rsid w:val="000900EC"/>
    <w:rsid w:val="000939D6"/>
    <w:rsid w:val="00095D85"/>
    <w:rsid w:val="00095E1F"/>
    <w:rsid w:val="0009611F"/>
    <w:rsid w:val="000A0768"/>
    <w:rsid w:val="000A4105"/>
    <w:rsid w:val="000B2B13"/>
    <w:rsid w:val="000B60D7"/>
    <w:rsid w:val="000B66C5"/>
    <w:rsid w:val="000C02A6"/>
    <w:rsid w:val="000C7005"/>
    <w:rsid w:val="000D7357"/>
    <w:rsid w:val="000F3B91"/>
    <w:rsid w:val="00110AAC"/>
    <w:rsid w:val="00132AED"/>
    <w:rsid w:val="00154A7F"/>
    <w:rsid w:val="00161288"/>
    <w:rsid w:val="001668F6"/>
    <w:rsid w:val="0018517E"/>
    <w:rsid w:val="00191732"/>
    <w:rsid w:val="0019519A"/>
    <w:rsid w:val="001A3880"/>
    <w:rsid w:val="001A546B"/>
    <w:rsid w:val="001C46E6"/>
    <w:rsid w:val="001D7AEA"/>
    <w:rsid w:val="001E1C4B"/>
    <w:rsid w:val="001F3829"/>
    <w:rsid w:val="001F640B"/>
    <w:rsid w:val="0021691C"/>
    <w:rsid w:val="0022198E"/>
    <w:rsid w:val="002220D2"/>
    <w:rsid w:val="0022687A"/>
    <w:rsid w:val="002279A3"/>
    <w:rsid w:val="00232EC4"/>
    <w:rsid w:val="00241CA4"/>
    <w:rsid w:val="00247B92"/>
    <w:rsid w:val="002519AC"/>
    <w:rsid w:val="00254A73"/>
    <w:rsid w:val="00257432"/>
    <w:rsid w:val="00264693"/>
    <w:rsid w:val="00265B00"/>
    <w:rsid w:val="0027314F"/>
    <w:rsid w:val="00275DCA"/>
    <w:rsid w:val="00276910"/>
    <w:rsid w:val="00291EC8"/>
    <w:rsid w:val="00293BC5"/>
    <w:rsid w:val="00297952"/>
    <w:rsid w:val="002A015B"/>
    <w:rsid w:val="002B3B21"/>
    <w:rsid w:val="002C45BB"/>
    <w:rsid w:val="002E32B3"/>
    <w:rsid w:val="002E5B26"/>
    <w:rsid w:val="002F2598"/>
    <w:rsid w:val="00316852"/>
    <w:rsid w:val="00323415"/>
    <w:rsid w:val="00323F4C"/>
    <w:rsid w:val="003251EF"/>
    <w:rsid w:val="003329E2"/>
    <w:rsid w:val="003372D2"/>
    <w:rsid w:val="00354C42"/>
    <w:rsid w:val="00361169"/>
    <w:rsid w:val="00361803"/>
    <w:rsid w:val="00363E78"/>
    <w:rsid w:val="00363EE1"/>
    <w:rsid w:val="00391450"/>
    <w:rsid w:val="00392D45"/>
    <w:rsid w:val="003A3C1B"/>
    <w:rsid w:val="003B2CEB"/>
    <w:rsid w:val="003C290D"/>
    <w:rsid w:val="003C6344"/>
    <w:rsid w:val="003D00BD"/>
    <w:rsid w:val="004015BC"/>
    <w:rsid w:val="00405AB3"/>
    <w:rsid w:val="00413710"/>
    <w:rsid w:val="00417989"/>
    <w:rsid w:val="00417CFF"/>
    <w:rsid w:val="004369B8"/>
    <w:rsid w:val="00465806"/>
    <w:rsid w:val="00474C97"/>
    <w:rsid w:val="0047607D"/>
    <w:rsid w:val="0048008C"/>
    <w:rsid w:val="00482A9E"/>
    <w:rsid w:val="00482D88"/>
    <w:rsid w:val="0048348C"/>
    <w:rsid w:val="004933C5"/>
    <w:rsid w:val="004A7CA1"/>
    <w:rsid w:val="004C5B84"/>
    <w:rsid w:val="00503612"/>
    <w:rsid w:val="00506E2C"/>
    <w:rsid w:val="00516EF4"/>
    <w:rsid w:val="00527ED8"/>
    <w:rsid w:val="00534125"/>
    <w:rsid w:val="0054272A"/>
    <w:rsid w:val="00542C94"/>
    <w:rsid w:val="00552492"/>
    <w:rsid w:val="00553B86"/>
    <w:rsid w:val="00577706"/>
    <w:rsid w:val="00584A87"/>
    <w:rsid w:val="005934D2"/>
    <w:rsid w:val="005A0A8E"/>
    <w:rsid w:val="005A6D91"/>
    <w:rsid w:val="005C1AC1"/>
    <w:rsid w:val="005C39A8"/>
    <w:rsid w:val="005C658D"/>
    <w:rsid w:val="005D0CAE"/>
    <w:rsid w:val="005D2CB3"/>
    <w:rsid w:val="005D5FCD"/>
    <w:rsid w:val="005E40BD"/>
    <w:rsid w:val="005E502B"/>
    <w:rsid w:val="00602F13"/>
    <w:rsid w:val="00620BCB"/>
    <w:rsid w:val="00636F14"/>
    <w:rsid w:val="006611D6"/>
    <w:rsid w:val="00691FA8"/>
    <w:rsid w:val="006B0AE0"/>
    <w:rsid w:val="006B118E"/>
    <w:rsid w:val="006C1834"/>
    <w:rsid w:val="006E6298"/>
    <w:rsid w:val="006E73F8"/>
    <w:rsid w:val="006F7E25"/>
    <w:rsid w:val="00705F37"/>
    <w:rsid w:val="0071165B"/>
    <w:rsid w:val="00720989"/>
    <w:rsid w:val="00742B29"/>
    <w:rsid w:val="00753C79"/>
    <w:rsid w:val="00756088"/>
    <w:rsid w:val="00762961"/>
    <w:rsid w:val="00766F6A"/>
    <w:rsid w:val="0077115D"/>
    <w:rsid w:val="0077323B"/>
    <w:rsid w:val="00773DF0"/>
    <w:rsid w:val="0078313F"/>
    <w:rsid w:val="007B7502"/>
    <w:rsid w:val="007C4604"/>
    <w:rsid w:val="007D5A36"/>
    <w:rsid w:val="00831FD9"/>
    <w:rsid w:val="00833CAD"/>
    <w:rsid w:val="00840648"/>
    <w:rsid w:val="00845B1E"/>
    <w:rsid w:val="008529E6"/>
    <w:rsid w:val="00855EE9"/>
    <w:rsid w:val="00856065"/>
    <w:rsid w:val="00875546"/>
    <w:rsid w:val="008856F2"/>
    <w:rsid w:val="00885C3C"/>
    <w:rsid w:val="008876D8"/>
    <w:rsid w:val="008A4C44"/>
    <w:rsid w:val="008B3A3D"/>
    <w:rsid w:val="008B716A"/>
    <w:rsid w:val="008C2064"/>
    <w:rsid w:val="008C2D61"/>
    <w:rsid w:val="008C671E"/>
    <w:rsid w:val="008C68E9"/>
    <w:rsid w:val="008C7EC3"/>
    <w:rsid w:val="008D24AE"/>
    <w:rsid w:val="008D3CB4"/>
    <w:rsid w:val="008D7E1F"/>
    <w:rsid w:val="008E72B9"/>
    <w:rsid w:val="008F1A2A"/>
    <w:rsid w:val="008F47EC"/>
    <w:rsid w:val="009031D4"/>
    <w:rsid w:val="0091079C"/>
    <w:rsid w:val="0091162D"/>
    <w:rsid w:val="00913DF2"/>
    <w:rsid w:val="00914819"/>
    <w:rsid w:val="009201F1"/>
    <w:rsid w:val="009225EF"/>
    <w:rsid w:val="00930E20"/>
    <w:rsid w:val="0093348D"/>
    <w:rsid w:val="00953286"/>
    <w:rsid w:val="00953463"/>
    <w:rsid w:val="009A11F8"/>
    <w:rsid w:val="009A181F"/>
    <w:rsid w:val="009A5640"/>
    <w:rsid w:val="009B0AE2"/>
    <w:rsid w:val="009B6887"/>
    <w:rsid w:val="009C15D0"/>
    <w:rsid w:val="009D559B"/>
    <w:rsid w:val="009D7663"/>
    <w:rsid w:val="009E6D7B"/>
    <w:rsid w:val="009F4140"/>
    <w:rsid w:val="009F72BF"/>
    <w:rsid w:val="009F7725"/>
    <w:rsid w:val="00A002EC"/>
    <w:rsid w:val="00A104EF"/>
    <w:rsid w:val="00A13FD9"/>
    <w:rsid w:val="00A41A76"/>
    <w:rsid w:val="00A521E1"/>
    <w:rsid w:val="00A527DD"/>
    <w:rsid w:val="00A65ED7"/>
    <w:rsid w:val="00A704E0"/>
    <w:rsid w:val="00A76EB4"/>
    <w:rsid w:val="00A844CC"/>
    <w:rsid w:val="00A87050"/>
    <w:rsid w:val="00A9269A"/>
    <w:rsid w:val="00A959B1"/>
    <w:rsid w:val="00AA4E0A"/>
    <w:rsid w:val="00AB22B6"/>
    <w:rsid w:val="00AB2EA7"/>
    <w:rsid w:val="00AB45A1"/>
    <w:rsid w:val="00AB6669"/>
    <w:rsid w:val="00AC7030"/>
    <w:rsid w:val="00AD11CB"/>
    <w:rsid w:val="00AD25D2"/>
    <w:rsid w:val="00AD347A"/>
    <w:rsid w:val="00AF6A10"/>
    <w:rsid w:val="00B15138"/>
    <w:rsid w:val="00B3191C"/>
    <w:rsid w:val="00B742C0"/>
    <w:rsid w:val="00B9190D"/>
    <w:rsid w:val="00B976AB"/>
    <w:rsid w:val="00BA0825"/>
    <w:rsid w:val="00BC5DD2"/>
    <w:rsid w:val="00BD55CB"/>
    <w:rsid w:val="00BD7725"/>
    <w:rsid w:val="00BE0A12"/>
    <w:rsid w:val="00BE3738"/>
    <w:rsid w:val="00BF6860"/>
    <w:rsid w:val="00C02A6D"/>
    <w:rsid w:val="00C10AF5"/>
    <w:rsid w:val="00C15871"/>
    <w:rsid w:val="00C467C6"/>
    <w:rsid w:val="00C57B5D"/>
    <w:rsid w:val="00C62725"/>
    <w:rsid w:val="00C679C7"/>
    <w:rsid w:val="00C86251"/>
    <w:rsid w:val="00CA240D"/>
    <w:rsid w:val="00CA59DE"/>
    <w:rsid w:val="00CB0779"/>
    <w:rsid w:val="00CB0D81"/>
    <w:rsid w:val="00CD4FC7"/>
    <w:rsid w:val="00CE3222"/>
    <w:rsid w:val="00CE6528"/>
    <w:rsid w:val="00CE73E5"/>
    <w:rsid w:val="00CF2F9F"/>
    <w:rsid w:val="00D00DF4"/>
    <w:rsid w:val="00D0560C"/>
    <w:rsid w:val="00D0609E"/>
    <w:rsid w:val="00D11E73"/>
    <w:rsid w:val="00D222B8"/>
    <w:rsid w:val="00D23EDB"/>
    <w:rsid w:val="00D61EB5"/>
    <w:rsid w:val="00D70FB3"/>
    <w:rsid w:val="00DB11FF"/>
    <w:rsid w:val="00DB589A"/>
    <w:rsid w:val="00DB725B"/>
    <w:rsid w:val="00DD2CC8"/>
    <w:rsid w:val="00DE5CE6"/>
    <w:rsid w:val="00E018E0"/>
    <w:rsid w:val="00E02D73"/>
    <w:rsid w:val="00E04A35"/>
    <w:rsid w:val="00E07247"/>
    <w:rsid w:val="00E0745B"/>
    <w:rsid w:val="00E11912"/>
    <w:rsid w:val="00E21AED"/>
    <w:rsid w:val="00E2630A"/>
    <w:rsid w:val="00E33C09"/>
    <w:rsid w:val="00E33D62"/>
    <w:rsid w:val="00E45F5E"/>
    <w:rsid w:val="00E463D0"/>
    <w:rsid w:val="00E542B0"/>
    <w:rsid w:val="00E54E35"/>
    <w:rsid w:val="00E57E75"/>
    <w:rsid w:val="00E66B23"/>
    <w:rsid w:val="00E7475E"/>
    <w:rsid w:val="00E767A5"/>
    <w:rsid w:val="00E775BB"/>
    <w:rsid w:val="00E83D5A"/>
    <w:rsid w:val="00E91ED5"/>
    <w:rsid w:val="00E97720"/>
    <w:rsid w:val="00EC03BB"/>
    <w:rsid w:val="00EC080A"/>
    <w:rsid w:val="00EC292C"/>
    <w:rsid w:val="00EC7C91"/>
    <w:rsid w:val="00ED58A1"/>
    <w:rsid w:val="00EE64A0"/>
    <w:rsid w:val="00EF4454"/>
    <w:rsid w:val="00EF498C"/>
    <w:rsid w:val="00EF598C"/>
    <w:rsid w:val="00F056D6"/>
    <w:rsid w:val="00F11FC2"/>
    <w:rsid w:val="00F15184"/>
    <w:rsid w:val="00F15313"/>
    <w:rsid w:val="00F22851"/>
    <w:rsid w:val="00F23E64"/>
    <w:rsid w:val="00F362DC"/>
    <w:rsid w:val="00F368BE"/>
    <w:rsid w:val="00F46361"/>
    <w:rsid w:val="00F65D24"/>
    <w:rsid w:val="00F84BBF"/>
    <w:rsid w:val="00F93791"/>
    <w:rsid w:val="00FB0EE9"/>
    <w:rsid w:val="00FB5064"/>
    <w:rsid w:val="00FD537E"/>
    <w:rsid w:val="00FE1F08"/>
    <w:rsid w:val="00FF758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AABACEE-80A3-4239-A93E-AEDC2E8A5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paragraph" w:styleId="NormalWeb">
    <w:name w:val="Normal (Web)"/>
    <w:basedOn w:val="Normal"/>
    <w:uiPriority w:val="99"/>
    <w:unhideWhenUsed/>
    <w:rsid w:val="00DB589A"/>
    <w:pPr>
      <w:spacing w:before="100" w:beforeAutospacing="1" w:after="100" w:afterAutospacing="1"/>
    </w:pPr>
    <w:rPr>
      <w:sz w:val="24"/>
      <w:szCs w:val="24"/>
    </w:rPr>
  </w:style>
  <w:style w:type="paragraph" w:customStyle="1" w:styleId="Default">
    <w:name w:val="Default"/>
    <w:rsid w:val="001668F6"/>
    <w:pPr>
      <w:autoSpaceDE w:val="0"/>
      <w:autoSpaceDN w:val="0"/>
      <w:adjustRightInd w:val="0"/>
    </w:pPr>
    <w:rPr>
      <w:rFonts w:ascii="Calibri" w:hAnsi="Calibri" w:cs="Calibri"/>
      <w:color w:val="000000"/>
      <w:sz w:val="24"/>
      <w:szCs w:val="24"/>
    </w:rPr>
  </w:style>
  <w:style w:type="character" w:customStyle="1" w:styleId="KonuBalChar">
    <w:name w:val="Konu Başlığı Char"/>
    <w:link w:val="KonuBal"/>
    <w:rsid w:val="00D11E7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82231">
      <w:bodyDiv w:val="1"/>
      <w:marLeft w:val="0"/>
      <w:marRight w:val="0"/>
      <w:marTop w:val="0"/>
      <w:marBottom w:val="0"/>
      <w:divBdr>
        <w:top w:val="none" w:sz="0" w:space="0" w:color="auto"/>
        <w:left w:val="none" w:sz="0" w:space="0" w:color="auto"/>
        <w:bottom w:val="none" w:sz="0" w:space="0" w:color="auto"/>
        <w:right w:val="none" w:sz="0" w:space="0" w:color="auto"/>
      </w:divBdr>
    </w:div>
    <w:div w:id="56898567">
      <w:bodyDiv w:val="1"/>
      <w:marLeft w:val="0"/>
      <w:marRight w:val="0"/>
      <w:marTop w:val="0"/>
      <w:marBottom w:val="0"/>
      <w:divBdr>
        <w:top w:val="none" w:sz="0" w:space="0" w:color="auto"/>
        <w:left w:val="none" w:sz="0" w:space="0" w:color="auto"/>
        <w:bottom w:val="none" w:sz="0" w:space="0" w:color="auto"/>
        <w:right w:val="none" w:sz="0" w:space="0" w:color="auto"/>
      </w:divBdr>
    </w:div>
    <w:div w:id="81411409">
      <w:bodyDiv w:val="1"/>
      <w:marLeft w:val="0"/>
      <w:marRight w:val="0"/>
      <w:marTop w:val="0"/>
      <w:marBottom w:val="0"/>
      <w:divBdr>
        <w:top w:val="none" w:sz="0" w:space="0" w:color="auto"/>
        <w:left w:val="none" w:sz="0" w:space="0" w:color="auto"/>
        <w:bottom w:val="none" w:sz="0" w:space="0" w:color="auto"/>
        <w:right w:val="none" w:sz="0" w:space="0" w:color="auto"/>
      </w:divBdr>
    </w:div>
    <w:div w:id="1329866109">
      <w:bodyDiv w:val="1"/>
      <w:marLeft w:val="0"/>
      <w:marRight w:val="0"/>
      <w:marTop w:val="0"/>
      <w:marBottom w:val="0"/>
      <w:divBdr>
        <w:top w:val="none" w:sz="0" w:space="0" w:color="auto"/>
        <w:left w:val="none" w:sz="0" w:space="0" w:color="auto"/>
        <w:bottom w:val="none" w:sz="0" w:space="0" w:color="auto"/>
        <w:right w:val="none" w:sz="0" w:space="0" w:color="auto"/>
      </w:divBdr>
    </w:div>
    <w:div w:id="1393191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F836F-374E-45C8-9659-BC1831BCF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275</Words>
  <Characters>1568</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1840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8</cp:revision>
  <cp:lastPrinted>2013-05-08T07:00:00Z</cp:lastPrinted>
  <dcterms:created xsi:type="dcterms:W3CDTF">2020-08-28T12:40:00Z</dcterms:created>
  <dcterms:modified xsi:type="dcterms:W3CDTF">2020-09-01T05:43:00Z</dcterms:modified>
</cp:coreProperties>
</file>